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1FB82C" w14:textId="515C57E6" w:rsidR="008E47BE" w:rsidRDefault="008E47BE" w:rsidP="008E47BE">
      <w:pPr>
        <w:jc w:val="center"/>
      </w:pPr>
      <w:r>
        <w:t>John Chapter 1 Test</w:t>
      </w:r>
    </w:p>
    <w:p w14:paraId="5EA4E3B3" w14:textId="76C03F5D" w:rsidR="008E47BE" w:rsidRDefault="008E47BE"/>
    <w:p w14:paraId="484BBDDC" w14:textId="1CBF6A21" w:rsidR="008E47BE" w:rsidRDefault="008E47BE"/>
    <w:p w14:paraId="76573938" w14:textId="0B3B1341" w:rsidR="008E47BE" w:rsidRDefault="008E47BE"/>
    <w:p w14:paraId="745E6C77" w14:textId="657418D9" w:rsidR="008E47BE" w:rsidRDefault="008E47BE"/>
    <w:p w14:paraId="31EA3458" w14:textId="7CA14F14" w:rsidR="008E47BE" w:rsidRDefault="008E47BE"/>
    <w:sectPr w:rsidR="008E4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7BE"/>
    <w:rsid w:val="008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22348"/>
  <w15:chartTrackingRefBased/>
  <w15:docId w15:val="{F74C8C1D-FBF7-4687-AD3C-3B4C672F3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Noah Mozingo</dc:creator>
  <cp:keywords/>
  <dc:description/>
  <cp:lastModifiedBy>Noah Mozingo</cp:lastModifiedBy>
  <cp:revision>1</cp:revision>
  <dcterms:created xsi:type="dcterms:W3CDTF">2021-03-30T14:58:00Z</dcterms:created>
  <dcterms:modified xsi:type="dcterms:W3CDTF">2021-03-30T14:59:00Z</dcterms:modified>
</cp:coreProperties>
</file>